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22" w:rsidRDefault="00114A22" w:rsidP="00140193">
      <w:pPr>
        <w:tabs>
          <w:tab w:val="left" w:pos="851"/>
        </w:tabs>
        <w:rPr>
          <w:b/>
        </w:rPr>
      </w:pPr>
    </w:p>
    <w:p w:rsidR="00A34D14" w:rsidRPr="00661AAE" w:rsidRDefault="00A34D14" w:rsidP="00140193">
      <w:pPr>
        <w:tabs>
          <w:tab w:val="left" w:pos="851"/>
        </w:tabs>
        <w:rPr>
          <w:b/>
          <w:bCs/>
          <w:iCs/>
          <w:u w:val="single"/>
        </w:rPr>
      </w:pPr>
      <w:r w:rsidRPr="00661AAE">
        <w:rPr>
          <w:b/>
          <w:bCs/>
          <w:iCs/>
          <w:u w:val="single"/>
        </w:rPr>
        <w:t>İL: SAKARYA</w:t>
      </w:r>
    </w:p>
    <w:p w:rsidR="00724FAD" w:rsidRDefault="00A34D14" w:rsidP="00724FAD">
      <w:pPr>
        <w:tabs>
          <w:tab w:val="left" w:pos="851"/>
        </w:tabs>
        <w:rPr>
          <w:b/>
        </w:rPr>
      </w:pPr>
      <w:r w:rsidRPr="00661AAE">
        <w:rPr>
          <w:b/>
          <w:bCs/>
          <w:iCs/>
          <w:u w:val="single"/>
        </w:rPr>
        <w:t xml:space="preserve">TARİH: </w:t>
      </w:r>
      <w:r w:rsidR="004C0796">
        <w:rPr>
          <w:b/>
          <w:bCs/>
          <w:iCs/>
          <w:u w:val="single"/>
        </w:rPr>
        <w:t>24</w:t>
      </w:r>
      <w:r w:rsidR="004E4A63">
        <w:rPr>
          <w:b/>
          <w:bCs/>
          <w:iCs/>
          <w:u w:val="single"/>
        </w:rPr>
        <w:t>.05.</w:t>
      </w:r>
      <w:r>
        <w:rPr>
          <w:b/>
          <w:bCs/>
          <w:iCs/>
          <w:u w:val="single"/>
        </w:rPr>
        <w:t>2013</w:t>
      </w:r>
    </w:p>
    <w:p w:rsidR="00A34D14" w:rsidRPr="00724FAD" w:rsidRDefault="00A34D14" w:rsidP="004E4A63">
      <w:pPr>
        <w:tabs>
          <w:tab w:val="left" w:pos="851"/>
        </w:tabs>
        <w:jc w:val="both"/>
        <w:rPr>
          <w:b/>
          <w:bCs/>
          <w:sz w:val="23"/>
          <w:szCs w:val="23"/>
          <w:u w:val="single"/>
        </w:rPr>
      </w:pPr>
      <w:r w:rsidRPr="00724FAD">
        <w:rPr>
          <w:b/>
          <w:bCs/>
          <w:sz w:val="23"/>
          <w:szCs w:val="23"/>
          <w:u w:val="single"/>
        </w:rPr>
        <w:t>KONU:</w:t>
      </w:r>
      <w:r w:rsidRPr="00724FAD">
        <w:rPr>
          <w:b/>
          <w:bCs/>
          <w:i/>
          <w:iCs/>
          <w:sz w:val="23"/>
          <w:szCs w:val="23"/>
          <w:u w:val="single"/>
        </w:rPr>
        <w:t xml:space="preserve"> </w:t>
      </w:r>
      <w:r w:rsidR="004C0796" w:rsidRPr="0075449C">
        <w:rPr>
          <w:b/>
          <w:bCs/>
          <w:iCs/>
          <w:sz w:val="23"/>
          <w:szCs w:val="23"/>
          <w:u w:val="single"/>
        </w:rPr>
        <w:t>İSTANBUL’UN FETHİ</w:t>
      </w:r>
      <w:r w:rsidR="004C0796">
        <w:rPr>
          <w:b/>
          <w:bCs/>
          <w:i/>
          <w:iCs/>
          <w:sz w:val="23"/>
          <w:szCs w:val="23"/>
          <w:u w:val="single"/>
        </w:rPr>
        <w:t>*</w:t>
      </w:r>
    </w:p>
    <w:p w:rsidR="00724FAD" w:rsidRPr="0043129E" w:rsidRDefault="00724FAD" w:rsidP="00724FAD">
      <w:pPr>
        <w:rPr>
          <w:b/>
          <w:bCs/>
          <w:i/>
          <w:iCs/>
          <w:sz w:val="28"/>
          <w:szCs w:val="28"/>
        </w:rPr>
      </w:pPr>
    </w:p>
    <w:p w:rsidR="004C0796" w:rsidRPr="0043129E" w:rsidRDefault="004C0796" w:rsidP="004C0796">
      <w:pPr>
        <w:spacing w:after="100" w:line="23" w:lineRule="atLeast"/>
        <w:ind w:left="142"/>
        <w:jc w:val="center"/>
        <w:rPr>
          <w:b/>
          <w:bCs/>
          <w:color w:val="0000FF"/>
          <w:sz w:val="28"/>
          <w:szCs w:val="28"/>
          <w:lang w:bidi="ar-AE"/>
        </w:rPr>
      </w:pPr>
      <w:r w:rsidRPr="0043129E">
        <w:rPr>
          <w:b/>
          <w:bCs/>
          <w:sz w:val="28"/>
          <w:szCs w:val="28"/>
          <w:rtl/>
        </w:rPr>
        <w:t>يَا أَيُّهَا الَّذِينَ آمَنُوا إِن تَنصُرُوا اللَّهَ يَنصُرْكُمْ وَيُثَبِّتْ أَقْدَامَكُمْ</w:t>
      </w:r>
    </w:p>
    <w:p w:rsidR="00A34D14" w:rsidRDefault="00A34D14" w:rsidP="009305D9">
      <w:pPr>
        <w:pStyle w:val="NormalWeb"/>
        <w:spacing w:before="0" w:beforeAutospacing="0" w:after="0" w:afterAutospacing="0" w:line="240" w:lineRule="atLeast"/>
        <w:ind w:left="74"/>
        <w:jc w:val="center"/>
        <w:rPr>
          <w:bCs/>
          <w:sz w:val="22"/>
          <w:szCs w:val="22"/>
        </w:rPr>
      </w:pPr>
      <w:r w:rsidRPr="0022190B">
        <w:rPr>
          <w:bCs/>
          <w:sz w:val="22"/>
          <w:szCs w:val="22"/>
        </w:rPr>
        <w:t>(</w:t>
      </w:r>
      <w:r w:rsidR="004C0796">
        <w:rPr>
          <w:bCs/>
          <w:sz w:val="22"/>
          <w:szCs w:val="22"/>
        </w:rPr>
        <w:t>Muhammed</w:t>
      </w:r>
      <w:r w:rsidR="00BF5175">
        <w:rPr>
          <w:bCs/>
          <w:sz w:val="22"/>
          <w:szCs w:val="22"/>
        </w:rPr>
        <w:t xml:space="preserve"> Sû</w:t>
      </w:r>
      <w:r w:rsidR="00724FAD">
        <w:rPr>
          <w:bCs/>
          <w:sz w:val="22"/>
          <w:szCs w:val="22"/>
        </w:rPr>
        <w:t xml:space="preserve">resi </w:t>
      </w:r>
      <w:r w:rsidR="00BF5175">
        <w:rPr>
          <w:bCs/>
          <w:sz w:val="22"/>
          <w:szCs w:val="22"/>
        </w:rPr>
        <w:t>47/</w:t>
      </w:r>
      <w:r w:rsidR="004C0796">
        <w:rPr>
          <w:bCs/>
          <w:sz w:val="22"/>
          <w:szCs w:val="22"/>
        </w:rPr>
        <w:t>7</w:t>
      </w:r>
      <w:r w:rsidRPr="0022190B">
        <w:rPr>
          <w:bCs/>
          <w:sz w:val="22"/>
          <w:szCs w:val="22"/>
        </w:rPr>
        <w:t>)</w:t>
      </w:r>
    </w:p>
    <w:p w:rsidR="00A34D14" w:rsidRDefault="00A34D14" w:rsidP="004E4A63">
      <w:pPr>
        <w:pStyle w:val="NormalWeb"/>
        <w:spacing w:before="0" w:beforeAutospacing="0" w:after="0" w:afterAutospacing="0" w:line="240" w:lineRule="atLeast"/>
        <w:ind w:left="74" w:right="-71"/>
        <w:jc w:val="center"/>
        <w:rPr>
          <w:bCs/>
          <w:sz w:val="32"/>
          <w:szCs w:val="32"/>
        </w:rPr>
      </w:pPr>
    </w:p>
    <w:p w:rsidR="00A34D14" w:rsidRDefault="00DB419E" w:rsidP="00DB419E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        </w:t>
      </w:r>
      <w:r w:rsidR="00A34D14">
        <w:rPr>
          <w:b/>
        </w:rPr>
        <w:t>Muhterem Mü</w:t>
      </w:r>
      <w:r w:rsidR="00A34D14" w:rsidRPr="00A70095">
        <w:rPr>
          <w:b/>
        </w:rPr>
        <w:t>minler!</w:t>
      </w:r>
    </w:p>
    <w:p w:rsidR="00724FAD" w:rsidRPr="00A70095" w:rsidRDefault="00724FAD" w:rsidP="00724FAD">
      <w:pPr>
        <w:pStyle w:val="NormalWeb"/>
        <w:spacing w:before="0" w:beforeAutospacing="0" w:after="0" w:afterAutospacing="0"/>
        <w:jc w:val="center"/>
        <w:rPr>
          <w:b/>
        </w:rPr>
      </w:pPr>
    </w:p>
    <w:p w:rsidR="00BB717B" w:rsidRDefault="00DB419E" w:rsidP="00BB717B">
      <w:pPr>
        <w:spacing w:after="100" w:line="23" w:lineRule="atLeast"/>
        <w:jc w:val="both"/>
        <w:rPr>
          <w:rFonts w:eastAsia="Calibri"/>
          <w:lang w:eastAsia="en-US"/>
        </w:rPr>
      </w:pPr>
      <w:r>
        <w:rPr>
          <w:b/>
          <w:bCs/>
        </w:rPr>
        <w:t xml:space="preserve">        </w:t>
      </w:r>
      <w:r w:rsidR="004C0796" w:rsidRPr="00B00CE9">
        <w:rPr>
          <w:rFonts w:eastAsia="Calibri"/>
          <w:lang w:eastAsia="en-US"/>
        </w:rPr>
        <w:t xml:space="preserve">İstanbul’un </w:t>
      </w:r>
      <w:r>
        <w:rPr>
          <w:rFonts w:eastAsia="Calibri"/>
          <w:lang w:eastAsia="en-US"/>
        </w:rPr>
        <w:t>fethi bir çağı kapatıp diğer çağı açacak kadar tarihte öneml</w:t>
      </w:r>
      <w:r w:rsidR="004F36E4">
        <w:rPr>
          <w:rFonts w:eastAsia="Calibri"/>
          <w:lang w:eastAsia="en-US"/>
        </w:rPr>
        <w:t xml:space="preserve">i bir fetihdir. Bu fetih  </w:t>
      </w:r>
      <w:r>
        <w:rPr>
          <w:rFonts w:eastAsia="Calibri"/>
          <w:lang w:eastAsia="en-US"/>
        </w:rPr>
        <w:t xml:space="preserve"> İslâm</w:t>
      </w:r>
      <w:r w:rsidR="00456B19">
        <w:rPr>
          <w:rFonts w:eastAsia="Calibri"/>
          <w:lang w:eastAsia="en-US"/>
        </w:rPr>
        <w:t>’</w:t>
      </w:r>
      <w:r>
        <w:rPr>
          <w:rFonts w:eastAsia="Calibri"/>
          <w:lang w:eastAsia="en-US"/>
        </w:rPr>
        <w:t xml:space="preserve">ı dünyaya tanıtmak isteyen mü’minlerin dini bir yönelişle ortaya koydukları bir cihat örneğidir.  </w:t>
      </w:r>
    </w:p>
    <w:p w:rsidR="004C0796" w:rsidRPr="00BB717B" w:rsidRDefault="00BB717B" w:rsidP="00BB717B">
      <w:pPr>
        <w:spacing w:after="100" w:line="23" w:lineRule="atLeast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Hz. Peygamber’in buyurduğu</w:t>
      </w:r>
      <w:r w:rsidR="004C0796" w:rsidRPr="00B00CE9">
        <w:rPr>
          <w:rFonts w:eastAsia="Calibri"/>
          <w:lang w:eastAsia="en-US"/>
        </w:rPr>
        <w:t xml:space="preserve"> </w:t>
      </w:r>
      <w:r w:rsidR="00456B19">
        <w:rPr>
          <w:rFonts w:eastAsia="Calibri"/>
          <w:b/>
          <w:lang w:eastAsia="en-US"/>
        </w:rPr>
        <w:t>“</w:t>
      </w:r>
      <w:r w:rsidR="004C0796" w:rsidRPr="00B00CE9">
        <w:rPr>
          <w:rFonts w:eastAsia="Calibri"/>
          <w:b/>
          <w:lang w:eastAsia="en-US"/>
        </w:rPr>
        <w:t xml:space="preserve">Konstantiniyye </w:t>
      </w:r>
      <w:r w:rsidR="00456B19">
        <w:rPr>
          <w:rFonts w:eastAsia="Calibri"/>
          <w:b/>
          <w:lang w:eastAsia="en-US"/>
        </w:rPr>
        <w:t xml:space="preserve">(İstanbul) </w:t>
      </w:r>
      <w:r w:rsidR="004C0796" w:rsidRPr="00B00CE9">
        <w:rPr>
          <w:rFonts w:eastAsia="Calibri"/>
          <w:b/>
          <w:lang w:eastAsia="en-US"/>
        </w:rPr>
        <w:t>mutlaka feth edilecektir. Onu feth eden komutan ne güzel komutan, O ordu ne güzel ordudur</w:t>
      </w:r>
      <w:r w:rsidR="00456B19">
        <w:rPr>
          <w:rFonts w:eastAsia="Calibri"/>
          <w:b/>
          <w:lang w:eastAsia="en-US"/>
        </w:rPr>
        <w:t>”</w:t>
      </w:r>
      <w:r w:rsidR="00BF5175">
        <w:rPr>
          <w:rStyle w:val="DipnotBavurusu"/>
          <w:rFonts w:eastAsia="Calibri"/>
          <w:b/>
          <w:lang w:eastAsia="en-US"/>
        </w:rPr>
        <w:footnoteReference w:id="2"/>
      </w:r>
      <w:r>
        <w:rPr>
          <w:rFonts w:eastAsia="Calibri"/>
          <w:vertAlign w:val="superscript"/>
          <w:lang w:eastAsia="en-US"/>
        </w:rPr>
        <w:t xml:space="preserve"> </w:t>
      </w:r>
      <w:r w:rsidR="004C0796" w:rsidRPr="00B00CE9">
        <w:rPr>
          <w:rFonts w:eastAsia="Calibri"/>
          <w:b/>
          <w:lang w:eastAsia="en-US"/>
        </w:rPr>
        <w:t xml:space="preserve"> </w:t>
      </w:r>
      <w:r w:rsidRPr="00BB717B">
        <w:rPr>
          <w:rFonts w:eastAsia="Calibri"/>
          <w:bCs/>
          <w:lang w:eastAsia="en-US"/>
        </w:rPr>
        <w:t xml:space="preserve">hadisinin müjdesine Osmanlı Padişahı Fatih Sultan Mehmet ve şanlı ordusu nail olmuşlardır. </w:t>
      </w:r>
    </w:p>
    <w:p w:rsidR="00A34D14" w:rsidRPr="00877050" w:rsidRDefault="00A34D14" w:rsidP="004C0796">
      <w:pPr>
        <w:jc w:val="both"/>
        <w:rPr>
          <w:b/>
        </w:rPr>
      </w:pPr>
    </w:p>
    <w:p w:rsidR="00A34D14" w:rsidRDefault="00BB717B" w:rsidP="00BB717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</w:t>
      </w:r>
      <w:r w:rsidR="00A34D14" w:rsidRPr="005971E4">
        <w:rPr>
          <w:b/>
          <w:bCs/>
        </w:rPr>
        <w:t>Aziz Kardeşlerim!</w:t>
      </w:r>
    </w:p>
    <w:p w:rsidR="00724FAD" w:rsidRPr="005971E4" w:rsidRDefault="00724FAD" w:rsidP="006F1EA8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456B19" w:rsidRDefault="00BB717B" w:rsidP="00456B19">
      <w:pPr>
        <w:spacing w:after="100" w:line="23" w:lineRule="atLeast"/>
        <w:jc w:val="both"/>
        <w:rPr>
          <w:rFonts w:eastAsia="Calibri"/>
          <w:color w:val="000000"/>
          <w:lang w:eastAsia="en-US"/>
        </w:rPr>
      </w:pPr>
      <w:r>
        <w:t xml:space="preserve">       </w:t>
      </w:r>
      <w:r w:rsidR="004C0796" w:rsidRPr="004C0796">
        <w:rPr>
          <w:rFonts w:eastAsia="Calibri"/>
          <w:color w:val="000000"/>
          <w:lang w:eastAsia="en-US"/>
        </w:rPr>
        <w:t>Bu müjdeye nail olan komutan ve onun ordusu sır</w:t>
      </w:r>
      <w:r>
        <w:rPr>
          <w:rFonts w:eastAsia="Calibri"/>
          <w:color w:val="000000"/>
          <w:lang w:eastAsia="en-US"/>
        </w:rPr>
        <w:t xml:space="preserve">adan bir komutan ve sıradan </w:t>
      </w:r>
      <w:r w:rsidR="004C0796" w:rsidRPr="004C0796">
        <w:rPr>
          <w:rFonts w:eastAsia="Calibri"/>
          <w:color w:val="000000"/>
          <w:lang w:eastAsia="en-US"/>
        </w:rPr>
        <w:t xml:space="preserve">bir ordu değildi. 21 yaşında İstanbul’u feth eden Sultan Fatih, hadis-i şerif de belirtilen </w:t>
      </w:r>
      <w:r>
        <w:rPr>
          <w:rFonts w:eastAsia="Calibri"/>
          <w:color w:val="000000"/>
          <w:lang w:eastAsia="en-US"/>
        </w:rPr>
        <w:t>“</w:t>
      </w:r>
      <w:r w:rsidR="004C0796" w:rsidRPr="004C0796">
        <w:rPr>
          <w:rFonts w:eastAsia="Calibri"/>
          <w:b/>
          <w:color w:val="000000"/>
          <w:lang w:eastAsia="en-US"/>
        </w:rPr>
        <w:t>Ne güzel komutan</w:t>
      </w:r>
      <w:r>
        <w:rPr>
          <w:rFonts w:eastAsia="Calibri"/>
          <w:b/>
          <w:color w:val="000000"/>
          <w:lang w:eastAsia="en-US"/>
        </w:rPr>
        <w:t>!”</w:t>
      </w:r>
      <w:r w:rsidR="004C0796" w:rsidRPr="004C0796">
        <w:rPr>
          <w:rFonts w:eastAsia="Calibri"/>
          <w:b/>
          <w:color w:val="000000"/>
          <w:lang w:eastAsia="en-US"/>
        </w:rPr>
        <w:t xml:space="preserve"> </w:t>
      </w:r>
      <w:r w:rsidR="004C0796" w:rsidRPr="004C0796">
        <w:rPr>
          <w:rFonts w:eastAsia="Calibri"/>
          <w:color w:val="000000"/>
          <w:lang w:eastAsia="en-US"/>
        </w:rPr>
        <w:t>övgüsüne layık bir şekilde yetişmiş,</w:t>
      </w:r>
      <w:r w:rsidR="0075449C">
        <w:rPr>
          <w:rFonts w:eastAsia="Calibri"/>
          <w:color w:val="000000"/>
          <w:lang w:eastAsia="en-US"/>
        </w:rPr>
        <w:t xml:space="preserve"> </w:t>
      </w:r>
      <w:r w:rsidR="004C0796" w:rsidRPr="004C0796">
        <w:rPr>
          <w:rFonts w:eastAsia="Calibri"/>
          <w:color w:val="000000"/>
          <w:lang w:eastAsia="en-US"/>
        </w:rPr>
        <w:t>başta Akşemseddin olmak üzere Molla Gürani, Hoca Zade, Molla İlyas, Molla Hüsrev, Molla Zeyrek gibi ilim ve gönül adamlarında</w:t>
      </w:r>
      <w:r>
        <w:rPr>
          <w:rFonts w:eastAsia="Calibri"/>
          <w:color w:val="000000"/>
          <w:lang w:eastAsia="en-US"/>
        </w:rPr>
        <w:t>n</w:t>
      </w:r>
      <w:r w:rsidR="004C0796" w:rsidRPr="004C0796">
        <w:rPr>
          <w:rFonts w:eastAsia="Calibri"/>
          <w:color w:val="000000"/>
          <w:lang w:eastAsia="en-US"/>
        </w:rPr>
        <w:t xml:space="preserve"> feyz almış</w:t>
      </w:r>
      <w:r w:rsidR="00456B19">
        <w:rPr>
          <w:rFonts w:eastAsia="Calibri"/>
          <w:color w:val="000000"/>
          <w:lang w:eastAsia="en-US"/>
        </w:rPr>
        <w:t>tı.</w:t>
      </w:r>
      <w:r>
        <w:rPr>
          <w:rFonts w:eastAsia="Calibri"/>
          <w:color w:val="000000"/>
          <w:lang w:eastAsia="en-US"/>
        </w:rPr>
        <w:t xml:space="preserve"> D</w:t>
      </w:r>
      <w:r w:rsidR="004C0796" w:rsidRPr="004C0796">
        <w:rPr>
          <w:rFonts w:eastAsia="Calibri"/>
          <w:color w:val="000000"/>
          <w:lang w:eastAsia="en-US"/>
        </w:rPr>
        <w:t xml:space="preserve">evrinin pek çok ilimlerini </w:t>
      </w:r>
      <w:r>
        <w:rPr>
          <w:rFonts w:eastAsia="Calibri"/>
          <w:color w:val="000000"/>
          <w:lang w:eastAsia="en-US"/>
        </w:rPr>
        <w:t>öğrenmiş, şiir yazmış, Arapça, Farsça, Y</w:t>
      </w:r>
      <w:r w:rsidR="004C0796" w:rsidRPr="004C0796">
        <w:rPr>
          <w:rFonts w:eastAsia="Calibri"/>
          <w:color w:val="000000"/>
          <w:lang w:eastAsia="en-US"/>
        </w:rPr>
        <w:t xml:space="preserve">unanca, Latince, Sırpça ve İtalyancaya vakıf olmuştu. </w:t>
      </w:r>
      <w:r w:rsidR="00456B19">
        <w:rPr>
          <w:rFonts w:eastAsia="Calibri"/>
          <w:color w:val="000000"/>
          <w:lang w:eastAsia="en-US"/>
        </w:rPr>
        <w:t xml:space="preserve">Anlaşılan o ki Fatih hem dini ilimler bakımından hem de pozitif bilimler bakımından iyi yetişmişti.       </w:t>
      </w:r>
    </w:p>
    <w:p w:rsidR="004C0796" w:rsidRDefault="00456B19" w:rsidP="00456B19">
      <w:pPr>
        <w:spacing w:after="100" w:line="23" w:lineRule="atLeast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Sultan Fatih, fetih öncesinde çok iyi hazırlıklar yapmıştı. </w:t>
      </w:r>
      <w:r w:rsidR="004C0796" w:rsidRPr="004C0796">
        <w:rPr>
          <w:rFonts w:eastAsia="Calibri"/>
          <w:color w:val="000000"/>
          <w:lang w:eastAsia="en-US"/>
        </w:rPr>
        <w:t xml:space="preserve">Devrinin teknolojisini </w:t>
      </w:r>
      <w:r w:rsidR="00BB717B">
        <w:rPr>
          <w:rFonts w:eastAsia="Calibri"/>
          <w:color w:val="000000"/>
          <w:lang w:eastAsia="en-US"/>
        </w:rPr>
        <w:t>aşacak kadar ileri bir teknikle</w:t>
      </w:r>
      <w:r w:rsidR="004C0796" w:rsidRPr="004C0796">
        <w:rPr>
          <w:rFonts w:eastAsia="Calibri"/>
          <w:color w:val="000000"/>
          <w:lang w:eastAsia="en-US"/>
        </w:rPr>
        <w:t xml:space="preserve"> Edirne</w:t>
      </w:r>
      <w:r w:rsidR="00BB717B">
        <w:rPr>
          <w:rFonts w:eastAsia="Calibri"/>
          <w:color w:val="000000"/>
          <w:lang w:eastAsia="en-US"/>
        </w:rPr>
        <w:t xml:space="preserve"> T</w:t>
      </w:r>
      <w:r w:rsidR="004C0796" w:rsidRPr="004C0796">
        <w:rPr>
          <w:rFonts w:eastAsia="Calibri"/>
          <w:color w:val="000000"/>
          <w:lang w:eastAsia="en-US"/>
        </w:rPr>
        <w:t xml:space="preserve">ophanesinde toplar döktürmüş, </w:t>
      </w:r>
      <w:r w:rsidR="001F66FB">
        <w:rPr>
          <w:rFonts w:eastAsia="Calibri"/>
          <w:color w:val="000000"/>
          <w:lang w:eastAsia="en-US"/>
        </w:rPr>
        <w:t>bu muazzam</w:t>
      </w:r>
      <w:r w:rsidR="004C0796" w:rsidRPr="004C0796">
        <w:rPr>
          <w:rFonts w:eastAsia="Calibri"/>
          <w:color w:val="000000"/>
          <w:lang w:eastAsia="en-US"/>
        </w:rPr>
        <w:t xml:space="preserve"> toplar İstanbul’a getirtilmiş, 67 parça gemiyi kızaklar üzerinden karadan Haliç’e indirmiş, o dönemde kimsenin hayal bile edemeyeceği zor işleri başarmıştı.</w:t>
      </w:r>
      <w:r w:rsidR="001F66FB">
        <w:rPr>
          <w:rFonts w:eastAsia="Calibri"/>
          <w:color w:val="000000"/>
          <w:lang w:eastAsia="en-US"/>
        </w:rPr>
        <w:t xml:space="preserve"> Ayrıca </w:t>
      </w:r>
      <w:r w:rsidR="004C0796" w:rsidRPr="004C0796">
        <w:rPr>
          <w:rFonts w:eastAsia="Calibri"/>
          <w:color w:val="000000"/>
          <w:lang w:eastAsia="en-US"/>
        </w:rPr>
        <w:t>Rumeli Hisarı gibi muazzam bir eseri dört ay gibi kısa bir zamanda inşa ettirmişti</w:t>
      </w:r>
      <w:r w:rsidR="001F66FB">
        <w:rPr>
          <w:rFonts w:eastAsia="Calibri"/>
          <w:color w:val="000000"/>
          <w:lang w:eastAsia="en-US"/>
        </w:rPr>
        <w:t>.</w:t>
      </w:r>
    </w:p>
    <w:p w:rsidR="00BF5175" w:rsidRDefault="001F66FB" w:rsidP="0043129E">
      <w:pPr>
        <w:spacing w:after="100" w:line="23" w:lineRule="atLeast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     </w:t>
      </w:r>
    </w:p>
    <w:p w:rsidR="00BF5175" w:rsidRPr="00BF5175" w:rsidRDefault="00BF5175" w:rsidP="00BF5175">
      <w:pPr>
        <w:spacing w:after="100" w:line="23" w:lineRule="atLeast"/>
        <w:jc w:val="both"/>
        <w:rPr>
          <w:rFonts w:eastAsia="Calibri"/>
          <w:b/>
          <w:bCs/>
          <w:color w:val="000000"/>
          <w:lang w:eastAsia="en-US"/>
        </w:rPr>
      </w:pPr>
      <w:r w:rsidRPr="00BF5175">
        <w:rPr>
          <w:rFonts w:eastAsia="Calibri"/>
          <w:b/>
          <w:bCs/>
          <w:color w:val="000000"/>
          <w:lang w:eastAsia="en-US"/>
        </w:rPr>
        <w:t xml:space="preserve">       </w:t>
      </w:r>
      <w:r>
        <w:rPr>
          <w:rFonts w:eastAsia="Calibri"/>
          <w:b/>
          <w:bCs/>
          <w:color w:val="000000"/>
          <w:lang w:eastAsia="en-US"/>
        </w:rPr>
        <w:t xml:space="preserve">Muhterem </w:t>
      </w:r>
      <w:r w:rsidRPr="00BF5175">
        <w:rPr>
          <w:rFonts w:eastAsia="Calibri"/>
          <w:b/>
          <w:bCs/>
          <w:color w:val="000000"/>
          <w:lang w:eastAsia="en-US"/>
        </w:rPr>
        <w:t>Kardeşlerim!</w:t>
      </w:r>
      <w:r w:rsidR="001F66FB" w:rsidRPr="00BF5175">
        <w:rPr>
          <w:rFonts w:eastAsia="Calibri"/>
          <w:b/>
          <w:bCs/>
          <w:color w:val="000000"/>
          <w:lang w:eastAsia="en-US"/>
        </w:rPr>
        <w:t xml:space="preserve"> </w:t>
      </w:r>
    </w:p>
    <w:p w:rsidR="0043129E" w:rsidRPr="0015455F" w:rsidRDefault="00BF5175" w:rsidP="00C35035">
      <w:pPr>
        <w:spacing w:after="100" w:line="23" w:lineRule="atLeast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</w:t>
      </w:r>
      <w:r w:rsidR="0043129E">
        <w:rPr>
          <w:rFonts w:eastAsia="Calibri"/>
          <w:lang w:eastAsia="en-US"/>
        </w:rPr>
        <w:t>Fetih kolay olmamıştı. Bizans’ı bin</w:t>
      </w:r>
      <w:r w:rsidR="0043129E" w:rsidRPr="00B00CE9">
        <w:rPr>
          <w:rFonts w:eastAsia="Calibri"/>
          <w:lang w:eastAsia="en-US"/>
        </w:rPr>
        <w:t xml:space="preserve"> senedir koruyan surları delmek ve şehre girmek </w:t>
      </w:r>
      <w:r w:rsidR="00C35035">
        <w:rPr>
          <w:rFonts w:eastAsia="Calibri"/>
          <w:lang w:eastAsia="en-US"/>
        </w:rPr>
        <w:t>zor bir meseleydi</w:t>
      </w:r>
      <w:r w:rsidR="0043129E" w:rsidRPr="00B00CE9">
        <w:rPr>
          <w:rFonts w:eastAsia="Calibri"/>
          <w:lang w:eastAsia="en-US"/>
        </w:rPr>
        <w:t xml:space="preserve">. </w:t>
      </w:r>
      <w:r w:rsidR="0043129E">
        <w:rPr>
          <w:rFonts w:eastAsia="Calibri"/>
          <w:lang w:eastAsia="en-US"/>
        </w:rPr>
        <w:t>Üstelik Bizans komutanı Konstantin, H</w:t>
      </w:r>
      <w:r w:rsidR="0043129E" w:rsidRPr="00B00CE9">
        <w:rPr>
          <w:rFonts w:eastAsia="Calibri"/>
          <w:lang w:eastAsia="en-US"/>
        </w:rPr>
        <w:t>rıstiyan devletlerden yardı</w:t>
      </w:r>
      <w:r w:rsidR="0043129E">
        <w:rPr>
          <w:rFonts w:eastAsia="Calibri"/>
          <w:lang w:eastAsia="en-US"/>
        </w:rPr>
        <w:t>m alarak surları tamir</w:t>
      </w:r>
      <w:r w:rsidR="0043129E" w:rsidRPr="00B00CE9">
        <w:rPr>
          <w:rFonts w:eastAsia="Calibri"/>
          <w:lang w:eastAsia="en-US"/>
        </w:rPr>
        <w:t xml:space="preserve"> ettirmişti. </w:t>
      </w:r>
      <w:r w:rsidR="0043129E">
        <w:rPr>
          <w:rFonts w:eastAsia="Calibri"/>
          <w:lang w:eastAsia="en-US"/>
        </w:rPr>
        <w:t>Kademe kademe engelleri aşarak, düşmanın ok yağmuru altında sancağı</w:t>
      </w:r>
      <w:r w:rsidR="0043129E" w:rsidRPr="00B00CE9">
        <w:rPr>
          <w:rFonts w:eastAsia="Calibri"/>
          <w:lang w:eastAsia="en-US"/>
        </w:rPr>
        <w:t xml:space="preserve"> sura dik</w:t>
      </w:r>
      <w:r w:rsidR="0043129E">
        <w:rPr>
          <w:rFonts w:eastAsia="Calibri"/>
          <w:lang w:eastAsia="en-US"/>
        </w:rPr>
        <w:t>en Ulubatlı Hasan</w:t>
      </w:r>
      <w:r w:rsidR="0043129E" w:rsidRPr="00B00CE9">
        <w:rPr>
          <w:rFonts w:eastAsia="Calibri"/>
          <w:lang w:eastAsia="en-US"/>
        </w:rPr>
        <w:t xml:space="preserve"> </w:t>
      </w:r>
      <w:r w:rsidR="006D22EF">
        <w:rPr>
          <w:rFonts w:eastAsia="Calibri"/>
          <w:lang w:eastAsia="en-US"/>
        </w:rPr>
        <w:t xml:space="preserve">Peygamber </w:t>
      </w:r>
      <w:r w:rsidR="0043129E">
        <w:rPr>
          <w:rFonts w:eastAsia="Calibri"/>
          <w:lang w:eastAsia="en-US"/>
        </w:rPr>
        <w:t xml:space="preserve">Efendimizin </w:t>
      </w:r>
      <w:r w:rsidR="0043129E" w:rsidRPr="00B00CE9">
        <w:rPr>
          <w:rFonts w:eastAsia="Calibri"/>
          <w:lang w:eastAsia="en-US"/>
        </w:rPr>
        <w:t>‘’</w:t>
      </w:r>
      <w:r w:rsidR="0043129E" w:rsidRPr="00B00CE9">
        <w:rPr>
          <w:rFonts w:eastAsia="Calibri"/>
          <w:b/>
          <w:lang w:eastAsia="en-US"/>
        </w:rPr>
        <w:t xml:space="preserve">Ne güzel asker’’ </w:t>
      </w:r>
      <w:r w:rsidR="0043129E" w:rsidRPr="0015455F">
        <w:rPr>
          <w:rFonts w:eastAsia="Calibri"/>
          <w:bCs/>
          <w:lang w:eastAsia="en-US"/>
        </w:rPr>
        <w:t>methine layık olmuştu.</w:t>
      </w:r>
      <w:r w:rsidR="0043129E">
        <w:rPr>
          <w:rFonts w:eastAsia="Calibri"/>
          <w:b/>
          <w:lang w:eastAsia="en-US"/>
        </w:rPr>
        <w:t xml:space="preserve"> </w:t>
      </w:r>
      <w:r w:rsidR="0043129E" w:rsidRPr="0015455F">
        <w:rPr>
          <w:rFonts w:eastAsia="Calibri"/>
          <w:bCs/>
          <w:lang w:eastAsia="en-US"/>
        </w:rPr>
        <w:t xml:space="preserve">Bundan büyük mutluluk olabilir miydi? </w:t>
      </w:r>
    </w:p>
    <w:p w:rsidR="001F66FB" w:rsidRDefault="00EC62BC" w:rsidP="00A24383">
      <w:pPr>
        <w:spacing w:after="100" w:line="23" w:lineRule="atLeast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       </w:t>
      </w:r>
      <w:r w:rsidR="001F66FB">
        <w:rPr>
          <w:rFonts w:eastAsia="Calibri"/>
          <w:color w:val="000000"/>
          <w:lang w:eastAsia="en-US"/>
        </w:rPr>
        <w:t>Fatih zafer için tüm maddi imkânları kullanmış, elinden gelenin en iyisini yapmış, manen de hocalarından destek almış, bu fethi canı gönülden isteyerek Rabbinden yardım beklemişti. Çok çalışan</w:t>
      </w:r>
      <w:r w:rsidR="00791266">
        <w:rPr>
          <w:rFonts w:eastAsia="Calibri"/>
          <w:color w:val="000000"/>
          <w:lang w:eastAsia="en-US"/>
        </w:rPr>
        <w:t xml:space="preserve"> ve her türlü tedbiri alan Fatih’in </w:t>
      </w:r>
      <w:r w:rsidR="001F66FB">
        <w:rPr>
          <w:rFonts w:eastAsia="Calibri"/>
          <w:color w:val="000000"/>
          <w:lang w:eastAsia="en-US"/>
        </w:rPr>
        <w:t>dualarına Rabbi karşılık vermiş</w:t>
      </w:r>
      <w:r w:rsidR="0089341A">
        <w:rPr>
          <w:rFonts w:eastAsia="Calibri"/>
          <w:color w:val="000000"/>
          <w:lang w:eastAsia="en-US"/>
        </w:rPr>
        <w:t>,</w:t>
      </w:r>
      <w:r w:rsidR="001F66FB">
        <w:rPr>
          <w:rFonts w:eastAsia="Calibri"/>
          <w:color w:val="000000"/>
          <w:lang w:eastAsia="en-US"/>
        </w:rPr>
        <w:t xml:space="preserve"> yalnızca yirmi bir yaşında iken ona Fetih nasip olmuştu. O hakikaten bu fethi hak eden bir komutandı. Bunu daha sonra kazandığı zaferlere bakarak da </w:t>
      </w:r>
      <w:r w:rsidR="00CB7475">
        <w:rPr>
          <w:rFonts w:eastAsia="Calibri"/>
          <w:color w:val="000000"/>
          <w:lang w:eastAsia="en-US"/>
        </w:rPr>
        <w:t>anlaya</w:t>
      </w:r>
      <w:r w:rsidR="001F66FB">
        <w:rPr>
          <w:rFonts w:eastAsia="Calibri"/>
          <w:color w:val="000000"/>
          <w:lang w:eastAsia="en-US"/>
        </w:rPr>
        <w:t xml:space="preserve">biliriz. </w:t>
      </w:r>
      <w:r w:rsidR="00A24383">
        <w:rPr>
          <w:rFonts w:eastAsia="Calibri"/>
          <w:color w:val="000000"/>
          <w:lang w:eastAsia="en-US"/>
        </w:rPr>
        <w:t>Zira</w:t>
      </w:r>
      <w:r w:rsidR="001F66FB">
        <w:rPr>
          <w:rFonts w:eastAsia="Calibri"/>
          <w:color w:val="000000"/>
          <w:lang w:eastAsia="en-US"/>
        </w:rPr>
        <w:t xml:space="preserve"> </w:t>
      </w:r>
      <w:r w:rsidR="00A24383">
        <w:rPr>
          <w:rFonts w:eastAsia="Calibri"/>
          <w:color w:val="000000"/>
          <w:lang w:eastAsia="en-US"/>
        </w:rPr>
        <w:t>f</w:t>
      </w:r>
      <w:r w:rsidR="0015455F" w:rsidRPr="00B00CE9">
        <w:rPr>
          <w:rFonts w:eastAsia="Calibri"/>
          <w:lang w:eastAsia="en-US"/>
        </w:rPr>
        <w:t>etih ruhu ile y</w:t>
      </w:r>
      <w:r w:rsidR="0015455F">
        <w:rPr>
          <w:rFonts w:eastAsia="Calibri"/>
          <w:lang w:eastAsia="en-US"/>
        </w:rPr>
        <w:t>etişmiş</w:t>
      </w:r>
      <w:r w:rsidR="00A24383">
        <w:rPr>
          <w:rFonts w:eastAsia="Calibri"/>
          <w:lang w:eastAsia="en-US"/>
        </w:rPr>
        <w:t xml:space="preserve"> olan</w:t>
      </w:r>
      <w:r w:rsidR="0015455F">
        <w:rPr>
          <w:rFonts w:eastAsia="Calibri"/>
          <w:lang w:eastAsia="en-US"/>
        </w:rPr>
        <w:t xml:space="preserve"> Sultan Mehmet,</w:t>
      </w:r>
      <w:r w:rsidR="0015455F" w:rsidRPr="00B00CE9">
        <w:rPr>
          <w:rFonts w:eastAsia="Calibri"/>
          <w:lang w:eastAsia="en-US"/>
        </w:rPr>
        <w:t xml:space="preserve"> </w:t>
      </w:r>
      <w:r w:rsidR="00A24383">
        <w:rPr>
          <w:rFonts w:eastAsia="Calibri"/>
          <w:lang w:eastAsia="en-US"/>
        </w:rPr>
        <w:t xml:space="preserve">bir çok </w:t>
      </w:r>
      <w:r w:rsidR="0015455F" w:rsidRPr="00B00CE9">
        <w:rPr>
          <w:rFonts w:eastAsia="Calibri"/>
          <w:lang w:eastAsia="en-US"/>
        </w:rPr>
        <w:t>devlet</w:t>
      </w:r>
      <w:r w:rsidR="00A24383">
        <w:rPr>
          <w:rFonts w:eastAsia="Calibri"/>
          <w:lang w:eastAsia="en-US"/>
        </w:rPr>
        <w:t>i</w:t>
      </w:r>
      <w:r w:rsidR="0015455F" w:rsidRPr="00B00CE9">
        <w:rPr>
          <w:rFonts w:eastAsia="Calibri"/>
          <w:lang w:eastAsia="en-US"/>
        </w:rPr>
        <w:t xml:space="preserve"> fet</w:t>
      </w:r>
      <w:r w:rsidR="0076517B">
        <w:rPr>
          <w:rFonts w:eastAsia="Calibri"/>
          <w:lang w:eastAsia="en-US"/>
        </w:rPr>
        <w:t>i</w:t>
      </w:r>
      <w:r w:rsidR="0015455F" w:rsidRPr="00B00CE9">
        <w:rPr>
          <w:rFonts w:eastAsia="Calibri"/>
          <w:lang w:eastAsia="en-US"/>
        </w:rPr>
        <w:t>h etmişti</w:t>
      </w:r>
      <w:r w:rsidR="00A24383">
        <w:rPr>
          <w:rFonts w:eastAsia="Calibri"/>
          <w:lang w:eastAsia="en-US"/>
        </w:rPr>
        <w:t xml:space="preserve"> ki, </w:t>
      </w:r>
      <w:r w:rsidR="0015455F" w:rsidRPr="00B00CE9">
        <w:rPr>
          <w:rFonts w:eastAsia="Calibri"/>
          <w:lang w:eastAsia="en-US"/>
        </w:rPr>
        <w:t>bunlardan ikisi İmparatorluktu</w:t>
      </w:r>
      <w:r w:rsidR="0043129E">
        <w:rPr>
          <w:rFonts w:eastAsia="Calibri"/>
          <w:lang w:eastAsia="en-US"/>
        </w:rPr>
        <w:t>.</w:t>
      </w:r>
    </w:p>
    <w:p w:rsidR="006E0D0F" w:rsidRDefault="00BF5175" w:rsidP="001F66FB">
      <w:pPr>
        <w:spacing w:after="100" w:line="23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</w:p>
    <w:p w:rsidR="0043129E" w:rsidRPr="006E0D0F" w:rsidRDefault="006E0D0F" w:rsidP="006E0D0F">
      <w:pPr>
        <w:spacing w:after="100" w:line="23" w:lineRule="atLeast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BF5175">
        <w:rPr>
          <w:rFonts w:eastAsia="Calibri"/>
          <w:lang w:eastAsia="en-US"/>
        </w:rPr>
        <w:t xml:space="preserve"> </w:t>
      </w:r>
      <w:r w:rsidR="00BF5175" w:rsidRPr="00BF5175">
        <w:rPr>
          <w:rFonts w:eastAsia="Calibri"/>
          <w:b/>
          <w:bCs/>
          <w:lang w:eastAsia="en-US"/>
        </w:rPr>
        <w:t>Aziz Kardeşlerim!</w:t>
      </w:r>
      <w:r w:rsidR="00EC62BC">
        <w:rPr>
          <w:rFonts w:eastAsia="Calibri"/>
          <w:lang w:eastAsia="en-US"/>
        </w:rPr>
        <w:t xml:space="preserve"> </w:t>
      </w:r>
    </w:p>
    <w:p w:rsidR="004C0796" w:rsidRPr="004636EA" w:rsidRDefault="00EC62BC" w:rsidP="00BF5175">
      <w:pPr>
        <w:spacing w:after="100" w:line="23" w:lineRule="atLeast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Pek çok komutanın kuşatarak almayı başaramadığı İstanbul şehrini ancak iyi bir çalışma </w:t>
      </w:r>
      <w:r w:rsidR="004636EA">
        <w:rPr>
          <w:rFonts w:eastAsia="Calibri"/>
          <w:color w:val="000000"/>
          <w:lang w:eastAsia="en-US"/>
        </w:rPr>
        <w:t xml:space="preserve">ile güçlü bir iman kuvvetiyle feth eden Fatihten ve Fetihten dersler çıkarmalıyız. Fethin amacını ve ruhunu iyi idrak etmeliyiz. Fatih’i </w:t>
      </w:r>
      <w:r w:rsidR="00BF5175">
        <w:rPr>
          <w:rFonts w:eastAsia="Calibri"/>
          <w:color w:val="000000"/>
          <w:lang w:eastAsia="en-US"/>
        </w:rPr>
        <w:t xml:space="preserve">gençlerimize örnek göstermeliyiz. Çünkü gençliğimizin </w:t>
      </w:r>
      <w:r w:rsidR="0089341A">
        <w:rPr>
          <w:rFonts w:eastAsia="Calibri"/>
          <w:color w:val="000000"/>
          <w:lang w:eastAsia="en-US"/>
        </w:rPr>
        <w:t xml:space="preserve">bilhassa son zamanlarda </w:t>
      </w:r>
      <w:r w:rsidR="00BF5175">
        <w:rPr>
          <w:rFonts w:eastAsia="Calibri"/>
          <w:color w:val="000000"/>
          <w:lang w:eastAsia="en-US"/>
        </w:rPr>
        <w:t xml:space="preserve">örnek alacakları </w:t>
      </w:r>
      <w:r w:rsidR="0089341A">
        <w:rPr>
          <w:rFonts w:eastAsia="Calibri"/>
          <w:color w:val="000000"/>
          <w:lang w:eastAsia="en-US"/>
        </w:rPr>
        <w:t>düzgün şahsiyetlere çok ihtiyaçları</w:t>
      </w:r>
      <w:r w:rsidR="00BF5175">
        <w:rPr>
          <w:rFonts w:eastAsia="Calibri"/>
          <w:color w:val="000000"/>
          <w:lang w:eastAsia="en-US"/>
        </w:rPr>
        <w:t xml:space="preserve"> vardır. </w:t>
      </w:r>
      <w:r w:rsidR="004636EA">
        <w:rPr>
          <w:rFonts w:eastAsia="Calibri"/>
          <w:color w:val="000000"/>
          <w:lang w:eastAsia="en-US"/>
        </w:rPr>
        <w:t xml:space="preserve"> </w:t>
      </w:r>
    </w:p>
    <w:p w:rsidR="004C0796" w:rsidRPr="00B00CE9" w:rsidRDefault="00EE7BD7" w:rsidP="004C0796">
      <w:pPr>
        <w:spacing w:after="100" w:line="23" w:lineRule="atLeast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Evladını</w:t>
      </w:r>
      <w:r w:rsidR="004C0796" w:rsidRPr="00B00CE9">
        <w:rPr>
          <w:rFonts w:eastAsia="Calibri"/>
          <w:color w:val="000000"/>
          <w:lang w:eastAsia="en-US"/>
        </w:rPr>
        <w:t xml:space="preserve"> Fatih ruhuyla yetiştiren, onlara gerekli eğitimi ve </w:t>
      </w:r>
      <w:r w:rsidR="0089341A">
        <w:rPr>
          <w:rFonts w:eastAsia="Calibri"/>
          <w:color w:val="000000"/>
          <w:lang w:eastAsia="en-US"/>
        </w:rPr>
        <w:t xml:space="preserve">dini </w:t>
      </w:r>
      <w:r w:rsidR="004C0796" w:rsidRPr="00B00CE9">
        <w:rPr>
          <w:rFonts w:eastAsia="Calibri"/>
          <w:color w:val="000000"/>
          <w:lang w:eastAsia="en-US"/>
        </w:rPr>
        <w:t>bilinci verebilenlere ne mutlu…</w:t>
      </w:r>
    </w:p>
    <w:sectPr w:rsidR="004C0796" w:rsidRPr="00B00CE9" w:rsidSect="00BF5175">
      <w:pgSz w:w="11906" w:h="16838"/>
      <w:pgMar w:top="851" w:right="851" w:bottom="1134" w:left="851" w:header="709" w:footer="709" w:gutter="0"/>
      <w:cols w:num="2" w:space="708" w:equalWidth="0">
        <w:col w:w="4748" w:space="708"/>
        <w:col w:w="47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4C" w:rsidRDefault="00387C4C">
      <w:r>
        <w:separator/>
      </w:r>
    </w:p>
  </w:endnote>
  <w:endnote w:type="continuationSeparator" w:id="1">
    <w:p w:rsidR="00387C4C" w:rsidRDefault="0038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4C" w:rsidRDefault="00387C4C">
      <w:r>
        <w:separator/>
      </w:r>
    </w:p>
  </w:footnote>
  <w:footnote w:type="continuationSeparator" w:id="1">
    <w:p w:rsidR="00387C4C" w:rsidRDefault="00387C4C">
      <w:r>
        <w:continuationSeparator/>
      </w:r>
    </w:p>
  </w:footnote>
  <w:footnote w:id="2">
    <w:p w:rsidR="0089341A" w:rsidRDefault="0089341A" w:rsidP="00BF5175">
      <w:pPr>
        <w:pStyle w:val="DipnotMetni"/>
      </w:pPr>
      <w:r>
        <w:t>*</w:t>
      </w:r>
      <w:r w:rsidRPr="00BF5175">
        <w:rPr>
          <w:b/>
        </w:rPr>
        <w:t xml:space="preserve"> </w:t>
      </w:r>
      <w:r>
        <w:rPr>
          <w:b/>
        </w:rPr>
        <w:t>Bünyamin KAYIKÇI, Geyve</w:t>
      </w:r>
      <w:r>
        <w:t xml:space="preserve"> Tarhan Vakıf C. İmam-Hatibi </w:t>
      </w:r>
    </w:p>
    <w:p w:rsidR="0089341A" w:rsidRDefault="0089341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00CE9">
        <w:rPr>
          <w:rFonts w:eastAsia="Calibri"/>
          <w:bCs/>
          <w:color w:val="000000"/>
          <w:lang w:eastAsia="en-US"/>
        </w:rPr>
        <w:t>Ahmed b.</w:t>
      </w:r>
      <w:r w:rsidR="008026F4">
        <w:rPr>
          <w:rFonts w:eastAsia="Calibri"/>
          <w:bCs/>
          <w:color w:val="000000"/>
          <w:lang w:eastAsia="en-US"/>
        </w:rPr>
        <w:t xml:space="preserve"> Hanbel, 4, 325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ED6"/>
    <w:multiLevelType w:val="hybridMultilevel"/>
    <w:tmpl w:val="D0DAC250"/>
    <w:lvl w:ilvl="0" w:tplc="73CE31E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135B"/>
    <w:rsid w:val="0000138E"/>
    <w:rsid w:val="00005146"/>
    <w:rsid w:val="00005BA2"/>
    <w:rsid w:val="00013370"/>
    <w:rsid w:val="00015903"/>
    <w:rsid w:val="00025C10"/>
    <w:rsid w:val="00025CCA"/>
    <w:rsid w:val="000271A4"/>
    <w:rsid w:val="0003009F"/>
    <w:rsid w:val="0004185A"/>
    <w:rsid w:val="00042397"/>
    <w:rsid w:val="000440B1"/>
    <w:rsid w:val="00052590"/>
    <w:rsid w:val="000528EC"/>
    <w:rsid w:val="0005647C"/>
    <w:rsid w:val="00056663"/>
    <w:rsid w:val="000618C8"/>
    <w:rsid w:val="000628C3"/>
    <w:rsid w:val="000633DB"/>
    <w:rsid w:val="00064378"/>
    <w:rsid w:val="0006438A"/>
    <w:rsid w:val="00072061"/>
    <w:rsid w:val="000733D6"/>
    <w:rsid w:val="00073BD1"/>
    <w:rsid w:val="00080C35"/>
    <w:rsid w:val="000820F0"/>
    <w:rsid w:val="00085C91"/>
    <w:rsid w:val="00092FDE"/>
    <w:rsid w:val="00093494"/>
    <w:rsid w:val="000B4026"/>
    <w:rsid w:val="000B4EEF"/>
    <w:rsid w:val="000C0A4D"/>
    <w:rsid w:val="000C3FEB"/>
    <w:rsid w:val="000C422E"/>
    <w:rsid w:val="000C5A62"/>
    <w:rsid w:val="000D5BBB"/>
    <w:rsid w:val="000E027E"/>
    <w:rsid w:val="000E21A0"/>
    <w:rsid w:val="000E2BDE"/>
    <w:rsid w:val="000E478C"/>
    <w:rsid w:val="000E4CE6"/>
    <w:rsid w:val="000E736A"/>
    <w:rsid w:val="000E754F"/>
    <w:rsid w:val="000E7645"/>
    <w:rsid w:val="00104DFD"/>
    <w:rsid w:val="00110635"/>
    <w:rsid w:val="00110D8C"/>
    <w:rsid w:val="00114A22"/>
    <w:rsid w:val="00116768"/>
    <w:rsid w:val="001173CA"/>
    <w:rsid w:val="0012510E"/>
    <w:rsid w:val="00125B91"/>
    <w:rsid w:val="00140193"/>
    <w:rsid w:val="0014493A"/>
    <w:rsid w:val="001476DD"/>
    <w:rsid w:val="00151EF0"/>
    <w:rsid w:val="00152F6A"/>
    <w:rsid w:val="0015455F"/>
    <w:rsid w:val="00155DFA"/>
    <w:rsid w:val="00160BAF"/>
    <w:rsid w:val="001660C8"/>
    <w:rsid w:val="00170238"/>
    <w:rsid w:val="0017183E"/>
    <w:rsid w:val="00181235"/>
    <w:rsid w:val="0018440B"/>
    <w:rsid w:val="0018464B"/>
    <w:rsid w:val="00187098"/>
    <w:rsid w:val="00193AD5"/>
    <w:rsid w:val="00197F77"/>
    <w:rsid w:val="001A46F4"/>
    <w:rsid w:val="001B4A82"/>
    <w:rsid w:val="001C0DDE"/>
    <w:rsid w:val="001C3A71"/>
    <w:rsid w:val="001C742D"/>
    <w:rsid w:val="001D06DC"/>
    <w:rsid w:val="001D3971"/>
    <w:rsid w:val="001D6FB3"/>
    <w:rsid w:val="001E0456"/>
    <w:rsid w:val="001E1648"/>
    <w:rsid w:val="001F2A81"/>
    <w:rsid w:val="001F66FB"/>
    <w:rsid w:val="002022F3"/>
    <w:rsid w:val="002068AC"/>
    <w:rsid w:val="00212190"/>
    <w:rsid w:val="00212E74"/>
    <w:rsid w:val="0022190B"/>
    <w:rsid w:val="002304FC"/>
    <w:rsid w:val="00235BE2"/>
    <w:rsid w:val="0024484B"/>
    <w:rsid w:val="002456B7"/>
    <w:rsid w:val="0024638B"/>
    <w:rsid w:val="002507C1"/>
    <w:rsid w:val="00250DD3"/>
    <w:rsid w:val="00251D13"/>
    <w:rsid w:val="002546EB"/>
    <w:rsid w:val="00257EEA"/>
    <w:rsid w:val="00261AE9"/>
    <w:rsid w:val="00263437"/>
    <w:rsid w:val="0026528C"/>
    <w:rsid w:val="00266EC8"/>
    <w:rsid w:val="00273F5D"/>
    <w:rsid w:val="00277DBE"/>
    <w:rsid w:val="002865F1"/>
    <w:rsid w:val="00292BB5"/>
    <w:rsid w:val="00295FC9"/>
    <w:rsid w:val="002967EC"/>
    <w:rsid w:val="002969E1"/>
    <w:rsid w:val="00297297"/>
    <w:rsid w:val="00297AD7"/>
    <w:rsid w:val="002A4B65"/>
    <w:rsid w:val="002B127F"/>
    <w:rsid w:val="002B49AE"/>
    <w:rsid w:val="002B537C"/>
    <w:rsid w:val="002C1E4F"/>
    <w:rsid w:val="002C7264"/>
    <w:rsid w:val="002D30D9"/>
    <w:rsid w:val="002D549A"/>
    <w:rsid w:val="002D5813"/>
    <w:rsid w:val="002D5ACF"/>
    <w:rsid w:val="002E4D6C"/>
    <w:rsid w:val="003118A8"/>
    <w:rsid w:val="00312BF8"/>
    <w:rsid w:val="0031334E"/>
    <w:rsid w:val="00316643"/>
    <w:rsid w:val="00322B5A"/>
    <w:rsid w:val="00324148"/>
    <w:rsid w:val="00325E7F"/>
    <w:rsid w:val="003271E3"/>
    <w:rsid w:val="00333699"/>
    <w:rsid w:val="003423FC"/>
    <w:rsid w:val="00350F71"/>
    <w:rsid w:val="00353B4C"/>
    <w:rsid w:val="0035585E"/>
    <w:rsid w:val="003560B3"/>
    <w:rsid w:val="00357F0B"/>
    <w:rsid w:val="00363EB8"/>
    <w:rsid w:val="00364D72"/>
    <w:rsid w:val="00364E0F"/>
    <w:rsid w:val="003707FF"/>
    <w:rsid w:val="00370AC1"/>
    <w:rsid w:val="00383A0E"/>
    <w:rsid w:val="003842CB"/>
    <w:rsid w:val="00387C4C"/>
    <w:rsid w:val="003903E3"/>
    <w:rsid w:val="00395476"/>
    <w:rsid w:val="003A2D4E"/>
    <w:rsid w:val="003A6002"/>
    <w:rsid w:val="003A73A1"/>
    <w:rsid w:val="003B49EF"/>
    <w:rsid w:val="003B5F4A"/>
    <w:rsid w:val="003B7F6E"/>
    <w:rsid w:val="003C135B"/>
    <w:rsid w:val="003C3EDC"/>
    <w:rsid w:val="003C741F"/>
    <w:rsid w:val="003D0342"/>
    <w:rsid w:val="003D0946"/>
    <w:rsid w:val="003D1C68"/>
    <w:rsid w:val="003D2519"/>
    <w:rsid w:val="003D31C3"/>
    <w:rsid w:val="003E121B"/>
    <w:rsid w:val="003F018B"/>
    <w:rsid w:val="00400E8C"/>
    <w:rsid w:val="00403242"/>
    <w:rsid w:val="00412F99"/>
    <w:rsid w:val="0041660D"/>
    <w:rsid w:val="00426B22"/>
    <w:rsid w:val="0043129E"/>
    <w:rsid w:val="00434D8D"/>
    <w:rsid w:val="004350CE"/>
    <w:rsid w:val="00454366"/>
    <w:rsid w:val="00456B19"/>
    <w:rsid w:val="004636EA"/>
    <w:rsid w:val="00475761"/>
    <w:rsid w:val="004813EB"/>
    <w:rsid w:val="004849A5"/>
    <w:rsid w:val="00486B97"/>
    <w:rsid w:val="004875CC"/>
    <w:rsid w:val="00487ADA"/>
    <w:rsid w:val="00494539"/>
    <w:rsid w:val="00495D96"/>
    <w:rsid w:val="004978FE"/>
    <w:rsid w:val="004A3106"/>
    <w:rsid w:val="004A5167"/>
    <w:rsid w:val="004B281C"/>
    <w:rsid w:val="004C0796"/>
    <w:rsid w:val="004D2E9D"/>
    <w:rsid w:val="004E4A63"/>
    <w:rsid w:val="004E5F7D"/>
    <w:rsid w:val="004E6009"/>
    <w:rsid w:val="004E79A2"/>
    <w:rsid w:val="004F281C"/>
    <w:rsid w:val="004F2B90"/>
    <w:rsid w:val="004F36E4"/>
    <w:rsid w:val="004F6F1D"/>
    <w:rsid w:val="005005D4"/>
    <w:rsid w:val="0050307F"/>
    <w:rsid w:val="0050523D"/>
    <w:rsid w:val="00506364"/>
    <w:rsid w:val="00506A7F"/>
    <w:rsid w:val="005200FA"/>
    <w:rsid w:val="0054255C"/>
    <w:rsid w:val="00544127"/>
    <w:rsid w:val="0054535A"/>
    <w:rsid w:val="00546EE3"/>
    <w:rsid w:val="00554C6D"/>
    <w:rsid w:val="0055558E"/>
    <w:rsid w:val="00562B74"/>
    <w:rsid w:val="00563003"/>
    <w:rsid w:val="00563980"/>
    <w:rsid w:val="00567AFF"/>
    <w:rsid w:val="00570A4F"/>
    <w:rsid w:val="00583F96"/>
    <w:rsid w:val="00592D84"/>
    <w:rsid w:val="005971E4"/>
    <w:rsid w:val="005A389F"/>
    <w:rsid w:val="005A52C7"/>
    <w:rsid w:val="005A7922"/>
    <w:rsid w:val="005B6FCC"/>
    <w:rsid w:val="005C4B9B"/>
    <w:rsid w:val="005C6DA0"/>
    <w:rsid w:val="005D28BE"/>
    <w:rsid w:val="005D5A67"/>
    <w:rsid w:val="005D67D1"/>
    <w:rsid w:val="005E57F7"/>
    <w:rsid w:val="005E778D"/>
    <w:rsid w:val="005F2AC3"/>
    <w:rsid w:val="005F65E2"/>
    <w:rsid w:val="0060779D"/>
    <w:rsid w:val="0061599F"/>
    <w:rsid w:val="006163A7"/>
    <w:rsid w:val="00617208"/>
    <w:rsid w:val="00624B5E"/>
    <w:rsid w:val="00624D3E"/>
    <w:rsid w:val="00631750"/>
    <w:rsid w:val="006333AB"/>
    <w:rsid w:val="00633AA1"/>
    <w:rsid w:val="00635900"/>
    <w:rsid w:val="006364CF"/>
    <w:rsid w:val="00640DC3"/>
    <w:rsid w:val="0065037F"/>
    <w:rsid w:val="00650B57"/>
    <w:rsid w:val="00655894"/>
    <w:rsid w:val="00661AAE"/>
    <w:rsid w:val="0066254D"/>
    <w:rsid w:val="00673578"/>
    <w:rsid w:val="006744CE"/>
    <w:rsid w:val="006758CB"/>
    <w:rsid w:val="00676113"/>
    <w:rsid w:val="006765F6"/>
    <w:rsid w:val="006809B4"/>
    <w:rsid w:val="00686B0B"/>
    <w:rsid w:val="00691390"/>
    <w:rsid w:val="006939D6"/>
    <w:rsid w:val="00694B40"/>
    <w:rsid w:val="006959B8"/>
    <w:rsid w:val="006B542C"/>
    <w:rsid w:val="006D120A"/>
    <w:rsid w:val="006D22EF"/>
    <w:rsid w:val="006D55D9"/>
    <w:rsid w:val="006E0D0F"/>
    <w:rsid w:val="006E428E"/>
    <w:rsid w:val="006F07BE"/>
    <w:rsid w:val="006F1EA8"/>
    <w:rsid w:val="006F57FF"/>
    <w:rsid w:val="00704A83"/>
    <w:rsid w:val="00704B5D"/>
    <w:rsid w:val="0072092C"/>
    <w:rsid w:val="00724FAD"/>
    <w:rsid w:val="00725CE3"/>
    <w:rsid w:val="007260DA"/>
    <w:rsid w:val="0073227F"/>
    <w:rsid w:val="0074548F"/>
    <w:rsid w:val="007504C0"/>
    <w:rsid w:val="0075449C"/>
    <w:rsid w:val="0075797A"/>
    <w:rsid w:val="00760222"/>
    <w:rsid w:val="0076517B"/>
    <w:rsid w:val="00766911"/>
    <w:rsid w:val="00770598"/>
    <w:rsid w:val="00771D0D"/>
    <w:rsid w:val="00772650"/>
    <w:rsid w:val="00782E04"/>
    <w:rsid w:val="0078743F"/>
    <w:rsid w:val="00790C64"/>
    <w:rsid w:val="00791266"/>
    <w:rsid w:val="00791DE8"/>
    <w:rsid w:val="007A1EF4"/>
    <w:rsid w:val="007A5E92"/>
    <w:rsid w:val="007A78FB"/>
    <w:rsid w:val="007B3651"/>
    <w:rsid w:val="007B49BD"/>
    <w:rsid w:val="007C3794"/>
    <w:rsid w:val="007C5587"/>
    <w:rsid w:val="007D1FE1"/>
    <w:rsid w:val="007D3925"/>
    <w:rsid w:val="007D44F6"/>
    <w:rsid w:val="007D4652"/>
    <w:rsid w:val="007E2A86"/>
    <w:rsid w:val="007F277E"/>
    <w:rsid w:val="007F6DBC"/>
    <w:rsid w:val="007F7DAA"/>
    <w:rsid w:val="0080227D"/>
    <w:rsid w:val="008026F4"/>
    <w:rsid w:val="00803116"/>
    <w:rsid w:val="00815EDF"/>
    <w:rsid w:val="008175C8"/>
    <w:rsid w:val="00817710"/>
    <w:rsid w:val="008227E9"/>
    <w:rsid w:val="00823B97"/>
    <w:rsid w:val="00826266"/>
    <w:rsid w:val="00826FFB"/>
    <w:rsid w:val="00830D41"/>
    <w:rsid w:val="00835B6B"/>
    <w:rsid w:val="00835E5E"/>
    <w:rsid w:val="008402D5"/>
    <w:rsid w:val="008422A8"/>
    <w:rsid w:val="00847754"/>
    <w:rsid w:val="0085116D"/>
    <w:rsid w:val="00852593"/>
    <w:rsid w:val="00860A15"/>
    <w:rsid w:val="008631ED"/>
    <w:rsid w:val="008639E0"/>
    <w:rsid w:val="00871ED0"/>
    <w:rsid w:val="00872820"/>
    <w:rsid w:val="00876799"/>
    <w:rsid w:val="00877050"/>
    <w:rsid w:val="00893161"/>
    <w:rsid w:val="0089341A"/>
    <w:rsid w:val="008947D7"/>
    <w:rsid w:val="008A6C87"/>
    <w:rsid w:val="008B26E2"/>
    <w:rsid w:val="008B7CE2"/>
    <w:rsid w:val="008C6403"/>
    <w:rsid w:val="008D024F"/>
    <w:rsid w:val="008D2178"/>
    <w:rsid w:val="008D4587"/>
    <w:rsid w:val="008D7F3A"/>
    <w:rsid w:val="008E343E"/>
    <w:rsid w:val="008F2DF7"/>
    <w:rsid w:val="00900043"/>
    <w:rsid w:val="00914B1B"/>
    <w:rsid w:val="009225A3"/>
    <w:rsid w:val="00924D21"/>
    <w:rsid w:val="00925DDB"/>
    <w:rsid w:val="009305D9"/>
    <w:rsid w:val="009337FF"/>
    <w:rsid w:val="00933D97"/>
    <w:rsid w:val="0093477F"/>
    <w:rsid w:val="00940520"/>
    <w:rsid w:val="00940816"/>
    <w:rsid w:val="00946857"/>
    <w:rsid w:val="00947A17"/>
    <w:rsid w:val="009558C5"/>
    <w:rsid w:val="00971711"/>
    <w:rsid w:val="00974ABF"/>
    <w:rsid w:val="00992AE9"/>
    <w:rsid w:val="00994217"/>
    <w:rsid w:val="00996B3F"/>
    <w:rsid w:val="009970CD"/>
    <w:rsid w:val="009A2D37"/>
    <w:rsid w:val="009B02AB"/>
    <w:rsid w:val="009B58A4"/>
    <w:rsid w:val="009C01E4"/>
    <w:rsid w:val="009C4C2D"/>
    <w:rsid w:val="009C7D08"/>
    <w:rsid w:val="009D0DD3"/>
    <w:rsid w:val="009D697D"/>
    <w:rsid w:val="009D79B3"/>
    <w:rsid w:val="009E19C0"/>
    <w:rsid w:val="009E4F51"/>
    <w:rsid w:val="009E6F99"/>
    <w:rsid w:val="009E7397"/>
    <w:rsid w:val="009F6BAA"/>
    <w:rsid w:val="009F7AEE"/>
    <w:rsid w:val="009F7B43"/>
    <w:rsid w:val="00A07076"/>
    <w:rsid w:val="00A10C74"/>
    <w:rsid w:val="00A132D7"/>
    <w:rsid w:val="00A13D8D"/>
    <w:rsid w:val="00A14884"/>
    <w:rsid w:val="00A223F4"/>
    <w:rsid w:val="00A22607"/>
    <w:rsid w:val="00A24383"/>
    <w:rsid w:val="00A34D14"/>
    <w:rsid w:val="00A357AD"/>
    <w:rsid w:val="00A44B76"/>
    <w:rsid w:val="00A451C1"/>
    <w:rsid w:val="00A52992"/>
    <w:rsid w:val="00A55674"/>
    <w:rsid w:val="00A568D8"/>
    <w:rsid w:val="00A6515E"/>
    <w:rsid w:val="00A67268"/>
    <w:rsid w:val="00A70095"/>
    <w:rsid w:val="00A746FB"/>
    <w:rsid w:val="00A874DA"/>
    <w:rsid w:val="00A96E27"/>
    <w:rsid w:val="00A97FB4"/>
    <w:rsid w:val="00AA72F3"/>
    <w:rsid w:val="00AB14EF"/>
    <w:rsid w:val="00AB2B3F"/>
    <w:rsid w:val="00AB36F6"/>
    <w:rsid w:val="00AB4EBB"/>
    <w:rsid w:val="00AC3825"/>
    <w:rsid w:val="00AC4CDE"/>
    <w:rsid w:val="00AD5B57"/>
    <w:rsid w:val="00AD6C83"/>
    <w:rsid w:val="00AF21B4"/>
    <w:rsid w:val="00B00CE9"/>
    <w:rsid w:val="00B048CE"/>
    <w:rsid w:val="00B11522"/>
    <w:rsid w:val="00B154AF"/>
    <w:rsid w:val="00B15FC4"/>
    <w:rsid w:val="00B17E66"/>
    <w:rsid w:val="00B235F3"/>
    <w:rsid w:val="00B263A3"/>
    <w:rsid w:val="00B26A9A"/>
    <w:rsid w:val="00B26D2F"/>
    <w:rsid w:val="00B27F2F"/>
    <w:rsid w:val="00B3212C"/>
    <w:rsid w:val="00B325F8"/>
    <w:rsid w:val="00B34008"/>
    <w:rsid w:val="00B362DC"/>
    <w:rsid w:val="00B5425C"/>
    <w:rsid w:val="00B60F43"/>
    <w:rsid w:val="00B6756A"/>
    <w:rsid w:val="00B7019C"/>
    <w:rsid w:val="00B71674"/>
    <w:rsid w:val="00B72BF3"/>
    <w:rsid w:val="00B73FCD"/>
    <w:rsid w:val="00B808BC"/>
    <w:rsid w:val="00B83623"/>
    <w:rsid w:val="00B85B41"/>
    <w:rsid w:val="00B867F1"/>
    <w:rsid w:val="00B9747E"/>
    <w:rsid w:val="00BA1662"/>
    <w:rsid w:val="00BA1E18"/>
    <w:rsid w:val="00BA4339"/>
    <w:rsid w:val="00BB1100"/>
    <w:rsid w:val="00BB717B"/>
    <w:rsid w:val="00BC2C40"/>
    <w:rsid w:val="00BC30C0"/>
    <w:rsid w:val="00BD6B78"/>
    <w:rsid w:val="00BE33F1"/>
    <w:rsid w:val="00BE39A7"/>
    <w:rsid w:val="00BF0061"/>
    <w:rsid w:val="00BF4BB5"/>
    <w:rsid w:val="00BF5175"/>
    <w:rsid w:val="00C04C2E"/>
    <w:rsid w:val="00C10F99"/>
    <w:rsid w:val="00C11A94"/>
    <w:rsid w:val="00C125E1"/>
    <w:rsid w:val="00C155F8"/>
    <w:rsid w:val="00C207D1"/>
    <w:rsid w:val="00C21B1C"/>
    <w:rsid w:val="00C2269A"/>
    <w:rsid w:val="00C33302"/>
    <w:rsid w:val="00C35035"/>
    <w:rsid w:val="00C470D5"/>
    <w:rsid w:val="00C50D78"/>
    <w:rsid w:val="00C53679"/>
    <w:rsid w:val="00C64B52"/>
    <w:rsid w:val="00C7718C"/>
    <w:rsid w:val="00C81CDA"/>
    <w:rsid w:val="00C842AE"/>
    <w:rsid w:val="00C84708"/>
    <w:rsid w:val="00C92FAB"/>
    <w:rsid w:val="00C97F3B"/>
    <w:rsid w:val="00CA14D0"/>
    <w:rsid w:val="00CA1D42"/>
    <w:rsid w:val="00CB0902"/>
    <w:rsid w:val="00CB385C"/>
    <w:rsid w:val="00CB605A"/>
    <w:rsid w:val="00CB7475"/>
    <w:rsid w:val="00CC6E42"/>
    <w:rsid w:val="00CD3407"/>
    <w:rsid w:val="00CD557F"/>
    <w:rsid w:val="00CE027E"/>
    <w:rsid w:val="00CE124A"/>
    <w:rsid w:val="00CE410D"/>
    <w:rsid w:val="00CE532C"/>
    <w:rsid w:val="00CF5E8E"/>
    <w:rsid w:val="00CF7150"/>
    <w:rsid w:val="00D102A9"/>
    <w:rsid w:val="00D16C00"/>
    <w:rsid w:val="00D2729C"/>
    <w:rsid w:val="00D274F6"/>
    <w:rsid w:val="00D36CD1"/>
    <w:rsid w:val="00D51C47"/>
    <w:rsid w:val="00D51C83"/>
    <w:rsid w:val="00D603AA"/>
    <w:rsid w:val="00D6142E"/>
    <w:rsid w:val="00D741EC"/>
    <w:rsid w:val="00D768D2"/>
    <w:rsid w:val="00D7690F"/>
    <w:rsid w:val="00D809BF"/>
    <w:rsid w:val="00D81326"/>
    <w:rsid w:val="00D84198"/>
    <w:rsid w:val="00D84648"/>
    <w:rsid w:val="00D84FB8"/>
    <w:rsid w:val="00D87877"/>
    <w:rsid w:val="00D975D5"/>
    <w:rsid w:val="00DA25E6"/>
    <w:rsid w:val="00DB0146"/>
    <w:rsid w:val="00DB1046"/>
    <w:rsid w:val="00DB1B32"/>
    <w:rsid w:val="00DB419E"/>
    <w:rsid w:val="00DB73A8"/>
    <w:rsid w:val="00DB74D9"/>
    <w:rsid w:val="00DC2316"/>
    <w:rsid w:val="00DC389E"/>
    <w:rsid w:val="00DC3F9D"/>
    <w:rsid w:val="00DC5A8A"/>
    <w:rsid w:val="00DE074A"/>
    <w:rsid w:val="00DE23CE"/>
    <w:rsid w:val="00DE32C9"/>
    <w:rsid w:val="00DE4F90"/>
    <w:rsid w:val="00DE5812"/>
    <w:rsid w:val="00DF5AC7"/>
    <w:rsid w:val="00E02E84"/>
    <w:rsid w:val="00E10CD5"/>
    <w:rsid w:val="00E15C3B"/>
    <w:rsid w:val="00E1732D"/>
    <w:rsid w:val="00E175CA"/>
    <w:rsid w:val="00E20C84"/>
    <w:rsid w:val="00E20F54"/>
    <w:rsid w:val="00E31711"/>
    <w:rsid w:val="00E36A61"/>
    <w:rsid w:val="00E37927"/>
    <w:rsid w:val="00E52C58"/>
    <w:rsid w:val="00E52DC9"/>
    <w:rsid w:val="00E5498C"/>
    <w:rsid w:val="00E567D6"/>
    <w:rsid w:val="00E56C9B"/>
    <w:rsid w:val="00E62248"/>
    <w:rsid w:val="00E6544D"/>
    <w:rsid w:val="00E72A22"/>
    <w:rsid w:val="00E769D1"/>
    <w:rsid w:val="00E91EDA"/>
    <w:rsid w:val="00EA3BC3"/>
    <w:rsid w:val="00EA3F45"/>
    <w:rsid w:val="00EA550B"/>
    <w:rsid w:val="00EA5B23"/>
    <w:rsid w:val="00EB1725"/>
    <w:rsid w:val="00EB4B2F"/>
    <w:rsid w:val="00EC1E30"/>
    <w:rsid w:val="00EC62BC"/>
    <w:rsid w:val="00EC68A1"/>
    <w:rsid w:val="00EC6EC7"/>
    <w:rsid w:val="00EC777E"/>
    <w:rsid w:val="00ED0726"/>
    <w:rsid w:val="00ED39CC"/>
    <w:rsid w:val="00ED7CDA"/>
    <w:rsid w:val="00EE026C"/>
    <w:rsid w:val="00EE0660"/>
    <w:rsid w:val="00EE469A"/>
    <w:rsid w:val="00EE7BD7"/>
    <w:rsid w:val="00EF213D"/>
    <w:rsid w:val="00EF41F3"/>
    <w:rsid w:val="00F02C62"/>
    <w:rsid w:val="00F04EB4"/>
    <w:rsid w:val="00F0640E"/>
    <w:rsid w:val="00F10988"/>
    <w:rsid w:val="00F16189"/>
    <w:rsid w:val="00F23CDD"/>
    <w:rsid w:val="00F27DE8"/>
    <w:rsid w:val="00F27EFD"/>
    <w:rsid w:val="00F3179D"/>
    <w:rsid w:val="00F344A1"/>
    <w:rsid w:val="00F36EF5"/>
    <w:rsid w:val="00F5233C"/>
    <w:rsid w:val="00F5274F"/>
    <w:rsid w:val="00F54248"/>
    <w:rsid w:val="00F557A7"/>
    <w:rsid w:val="00F64EE9"/>
    <w:rsid w:val="00F70E82"/>
    <w:rsid w:val="00F73285"/>
    <w:rsid w:val="00F751D0"/>
    <w:rsid w:val="00F758B3"/>
    <w:rsid w:val="00F812C6"/>
    <w:rsid w:val="00F8193E"/>
    <w:rsid w:val="00F901E2"/>
    <w:rsid w:val="00FA31D5"/>
    <w:rsid w:val="00FA7F73"/>
    <w:rsid w:val="00FB0A82"/>
    <w:rsid w:val="00FB0E1E"/>
    <w:rsid w:val="00FB162A"/>
    <w:rsid w:val="00FB396E"/>
    <w:rsid w:val="00FB50F1"/>
    <w:rsid w:val="00FB5217"/>
    <w:rsid w:val="00FC5B92"/>
    <w:rsid w:val="00FC6D1D"/>
    <w:rsid w:val="00FC7876"/>
    <w:rsid w:val="00FC7CFB"/>
    <w:rsid w:val="00FD0702"/>
    <w:rsid w:val="00FD4F89"/>
    <w:rsid w:val="00FE0FE9"/>
    <w:rsid w:val="00FE3A85"/>
    <w:rsid w:val="00FF0018"/>
    <w:rsid w:val="00FF0BC9"/>
    <w:rsid w:val="00FF12EA"/>
    <w:rsid w:val="00FF3FE5"/>
    <w:rsid w:val="00FF48C0"/>
    <w:rsid w:val="00FF4A5B"/>
    <w:rsid w:val="00FF6901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5B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2972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link w:val="Balk3Char"/>
    <w:uiPriority w:val="99"/>
    <w:qFormat/>
    <w:rsid w:val="003C13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Char">
    <w:name w:val="Heading 2 Char"/>
    <w:basedOn w:val="VarsaylanParagrafYazTipi"/>
    <w:link w:val="Balk2"/>
    <w:uiPriority w:val="9"/>
    <w:semiHidden/>
    <w:rsid w:val="00DE4E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E4EFB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C135B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uiPriority w:val="99"/>
    <w:semiHidden/>
    <w:rsid w:val="003C135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E4EF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3C135B"/>
    <w:rPr>
      <w:rFonts w:cs="Times New Roman"/>
      <w:vertAlign w:val="superscript"/>
    </w:rPr>
  </w:style>
  <w:style w:type="character" w:styleId="Vurgu">
    <w:name w:val="Emphasis"/>
    <w:basedOn w:val="VarsaylanParagrafYazTipi"/>
    <w:uiPriority w:val="99"/>
    <w:qFormat/>
    <w:rsid w:val="003C135B"/>
    <w:rPr>
      <w:rFonts w:cs="Times New Roman"/>
      <w:i/>
      <w:iCs/>
    </w:rPr>
  </w:style>
  <w:style w:type="character" w:customStyle="1" w:styleId="mesaj-yazi-alani-gizle1">
    <w:name w:val="mesaj-yazi-alani-gizle1"/>
    <w:basedOn w:val="VarsaylanParagrafYazTipi"/>
    <w:uiPriority w:val="99"/>
    <w:rsid w:val="00830D41"/>
    <w:rPr>
      <w:rFonts w:cs="Times New Roman"/>
      <w:vanish/>
    </w:rPr>
  </w:style>
  <w:style w:type="paragraph" w:styleId="stbilgi">
    <w:name w:val="header"/>
    <w:basedOn w:val="Normal"/>
    <w:link w:val="stbilgiChar"/>
    <w:uiPriority w:val="99"/>
    <w:semiHidden/>
    <w:rsid w:val="00251D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VarsaylanParagrafYazTipi"/>
    <w:link w:val="stbilgi"/>
    <w:uiPriority w:val="99"/>
    <w:semiHidden/>
    <w:rsid w:val="00DE4EFB"/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51D13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1D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VarsaylanParagrafYazTipi"/>
    <w:link w:val="Altbilgi"/>
    <w:uiPriority w:val="99"/>
    <w:semiHidden/>
    <w:rsid w:val="00DE4EFB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251D13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251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DE4EFB"/>
    <w:rPr>
      <w:sz w:val="0"/>
      <w:szCs w:val="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51D13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324148"/>
    <w:rPr>
      <w:sz w:val="20"/>
      <w:szCs w:val="20"/>
    </w:rPr>
  </w:style>
  <w:style w:type="character" w:customStyle="1" w:styleId="EndnoteTextChar">
    <w:name w:val="Endnote Text Char"/>
    <w:basedOn w:val="VarsaylanParagrafYazTipi"/>
    <w:link w:val="SonnotMetni"/>
    <w:uiPriority w:val="99"/>
    <w:semiHidden/>
    <w:rsid w:val="00DE4EFB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locked/>
    <w:rsid w:val="00324148"/>
    <w:rPr>
      <w:rFonts w:cs="Times New Roman"/>
    </w:rPr>
  </w:style>
  <w:style w:type="character" w:styleId="SonnotBavurusu">
    <w:name w:val="endnote reference"/>
    <w:basedOn w:val="VarsaylanParagrafYazTipi"/>
    <w:uiPriority w:val="99"/>
    <w:semiHidden/>
    <w:rsid w:val="00324148"/>
    <w:rPr>
      <w:rFonts w:cs="Times New Roman"/>
      <w:vertAlign w:val="superscript"/>
    </w:rPr>
  </w:style>
  <w:style w:type="paragraph" w:customStyle="1" w:styleId="arabic">
    <w:name w:val="arabic"/>
    <w:basedOn w:val="Normal"/>
    <w:uiPriority w:val="99"/>
    <w:rsid w:val="007504C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297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724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43874">
      <w:marLeft w:val="30"/>
      <w:marRight w:val="3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D1CA"/>
            <w:bottom w:val="none" w:sz="0" w:space="0" w:color="auto"/>
            <w:right w:val="single" w:sz="6" w:space="0" w:color="CED1CA"/>
          </w:divBdr>
          <w:divsChild>
            <w:div w:id="974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77">
              <w:marLeft w:val="75"/>
              <w:marRight w:val="75"/>
              <w:marTop w:val="75"/>
              <w:marBottom w:val="7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</w:divsChild>
    </w:div>
    <w:div w:id="9749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897"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882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9749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3884">
                  <w:marLeft w:val="60"/>
                  <w:marRight w:val="12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389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4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4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</vt:lpstr>
    </vt:vector>
  </TitlesOfParts>
  <Company>Slm 53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</dc:title>
  <dc:creator>xp</dc:creator>
  <cp:lastModifiedBy>yusuf</cp:lastModifiedBy>
  <cp:revision>14</cp:revision>
  <cp:lastPrinted>2009-11-23T03:35:00Z</cp:lastPrinted>
  <dcterms:created xsi:type="dcterms:W3CDTF">2013-04-01T12:41:00Z</dcterms:created>
  <dcterms:modified xsi:type="dcterms:W3CDTF">2013-04-02T10:49:00Z</dcterms:modified>
</cp:coreProperties>
</file>